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9BF" w:rsidRDefault="00F819BF" w:rsidP="00F819BF">
      <w:r>
        <w:t>С</w:t>
      </w:r>
      <w:bookmarkStart w:id="0" w:name="_GoBack"/>
      <w:bookmarkEnd w:id="0"/>
      <w:r>
        <w:t xml:space="preserve">сылка на </w:t>
      </w:r>
      <w:proofErr w:type="spellStart"/>
      <w:r>
        <w:t>видеопрезентацию</w:t>
      </w:r>
      <w:proofErr w:type="spellEnd"/>
      <w:r>
        <w:t xml:space="preserve"> по формированию и подписанию электронных первичных документов</w:t>
      </w:r>
    </w:p>
    <w:p w:rsidR="00F819BF" w:rsidRDefault="00F819BF" w:rsidP="00F819BF"/>
    <w:p w:rsidR="00F819BF" w:rsidRDefault="00F819BF" w:rsidP="00F819BF">
      <w:hyperlink r:id="rId4" w:history="1">
        <w:r>
          <w:rPr>
            <w:rStyle w:val="a3"/>
          </w:rPr>
          <w:t>https://rutube.ru/video/private/c42286dca114a07746b98388d3390e1d/?p=av1ifi3ZeMKZv3dwf3ZK6g</w:t>
        </w:r>
      </w:hyperlink>
    </w:p>
    <w:p w:rsidR="00426BF2" w:rsidRDefault="00426BF2"/>
    <w:sectPr w:rsidR="00426B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BF"/>
    <w:rsid w:val="00426BF2"/>
    <w:rsid w:val="00F81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CAC51FB"/>
  <w15:chartTrackingRefBased/>
  <w15:docId w15:val="{A5E564B8-5468-4056-99BA-201C1E26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9BF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19B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8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utube.ru/video/private/c42286dca114a07746b98388d3390e1d/?p=av1ifi3ZeMKZv3dwf3ZK6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Бандурина Елена Вадимовна</dc:creator>
  <cp:keywords/>
  <dc:description/>
  <cp:lastModifiedBy>Бандурина Елена Вадимовна</cp:lastModifiedBy>
  <cp:revision>1</cp:revision>
  <dcterms:created xsi:type="dcterms:W3CDTF">2025-04-01T14:15:00Z</dcterms:created>
  <dcterms:modified xsi:type="dcterms:W3CDTF">2025-04-01T14:16:00Z</dcterms:modified>
</cp:coreProperties>
</file>